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EDBA" w14:textId="77777777" w:rsidR="00D63BD0" w:rsidRDefault="005F2DB4">
      <w:pPr>
        <w:pStyle w:val="mtext"/>
        <w:spacing w:before="0" w:after="0" w:line="520" w:lineRule="exact"/>
        <w:ind w:left="0" w:right="0"/>
        <w:jc w:val="left"/>
        <w:rPr>
          <w:rFonts w:ascii="仿宋_GB2312" w:eastAsia="仿宋_GB2312" w:cs="仿宋_GB2312"/>
          <w:color w:val="000000"/>
          <w:lang w:bidi="ar"/>
        </w:rPr>
      </w:pPr>
      <w:r>
        <w:rPr>
          <w:rFonts w:ascii="仿宋_GB2312" w:eastAsia="仿宋_GB2312" w:cs="仿宋_GB2312" w:hint="eastAsia"/>
          <w:color w:val="000000"/>
          <w:lang w:bidi="ar"/>
        </w:rPr>
        <w:t>附件</w:t>
      </w:r>
      <w:r>
        <w:rPr>
          <w:rFonts w:ascii="仿宋_GB2312" w:eastAsia="仿宋_GB2312" w:cs="仿宋_GB2312" w:hint="eastAsia"/>
          <w:color w:val="000000"/>
          <w:lang w:bidi="ar"/>
        </w:rPr>
        <w:t>1.</w:t>
      </w:r>
      <w:r>
        <w:rPr>
          <w:rFonts w:ascii="仿宋_GB2312" w:eastAsia="仿宋_GB2312" w:cs="仿宋_GB2312" w:hint="eastAsia"/>
          <w:color w:val="000000"/>
          <w:lang w:bidi="ar"/>
        </w:rPr>
        <w:t>拟认定校级精品在线开放课程汇总表</w:t>
      </w:r>
    </w:p>
    <w:tbl>
      <w:tblPr>
        <w:tblpPr w:leftFromText="180" w:rightFromText="180" w:vertAnchor="text" w:horzAnchor="page" w:tblpX="1441" w:tblpY="531"/>
        <w:tblOverlap w:val="never"/>
        <w:tblW w:w="14172" w:type="dxa"/>
        <w:tblLook w:val="04A0" w:firstRow="1" w:lastRow="0" w:firstColumn="1" w:lastColumn="0" w:noHBand="0" w:noVBand="1"/>
      </w:tblPr>
      <w:tblGrid>
        <w:gridCol w:w="764"/>
        <w:gridCol w:w="1481"/>
        <w:gridCol w:w="1364"/>
        <w:gridCol w:w="1338"/>
        <w:gridCol w:w="1364"/>
        <w:gridCol w:w="1507"/>
        <w:gridCol w:w="1564"/>
        <w:gridCol w:w="2364"/>
        <w:gridCol w:w="2426"/>
      </w:tblGrid>
      <w:tr w:rsidR="00D63BD0" w14:paraId="18B63180" w14:textId="77777777">
        <w:trPr>
          <w:tblHeader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61A8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576F0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申报部门名称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7141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5379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课程学分</w:t>
            </w:r>
          </w:p>
          <w:p w14:paraId="3BC72454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（学时）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9144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课程负责人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D8BC7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EB502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专业大类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8C63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专业名称（专业代码）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B25D7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课程链接地址</w:t>
            </w:r>
          </w:p>
        </w:tc>
      </w:tr>
      <w:tr w:rsidR="00D63BD0" w14:paraId="23F72DEA" w14:textId="77777777">
        <w:trPr>
          <w:tblHeader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4EDB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51646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2902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思想道德与法治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1913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C5CB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陈红旭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7EEB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15328041449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8D3D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3B8E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14:paraId="59944978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1111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73A8" w14:textId="77777777" w:rsidR="00D63BD0" w:rsidRDefault="005F2DB4">
            <w:pPr>
              <w:widowControl/>
              <w:wordWrap w:val="0"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hyperlink r:id="rId4" w:history="1">
              <w:r>
                <w:rPr>
                  <w:rStyle w:val="a3"/>
                  <w:rFonts w:ascii="微软雅黑" w:eastAsia="微软雅黑" w:hAnsi="微软雅黑" w:cs="微软雅黑" w:hint="eastAsia"/>
                  <w:sz w:val="20"/>
                  <w:szCs w:val="20"/>
                  <w:u w:val="none"/>
                </w:rPr>
                <w:t>https://www.xueyinonline.com/detail/247173695</w:t>
              </w:r>
            </w:hyperlink>
          </w:p>
        </w:tc>
      </w:tr>
      <w:tr w:rsidR="00D63BD0" w14:paraId="2D96222B" w14:textId="77777777">
        <w:trPr>
          <w:tblHeader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833D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A9A29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生物医药学院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B668E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药理学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374C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2590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陈曦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D862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15182296360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DE8CE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医药卫生大类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CF84B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药学</w:t>
            </w:r>
          </w:p>
          <w:p w14:paraId="689C7B96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520301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7726" w14:textId="77777777" w:rsidR="00D63BD0" w:rsidRDefault="005F2DB4">
            <w:pPr>
              <w:widowControl/>
              <w:wordWrap w:val="0"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hyperlink r:id="rId5" w:history="1">
              <w:r>
                <w:rPr>
                  <w:rStyle w:val="a3"/>
                  <w:rFonts w:ascii="微软雅黑" w:eastAsia="微软雅黑" w:hAnsi="微软雅黑" w:cs="微软雅黑" w:hint="eastAsia"/>
                  <w:sz w:val="20"/>
                  <w:szCs w:val="20"/>
                  <w:u w:val="none"/>
                </w:rPr>
                <w:t>https://www.xueyinonline.com/detail/99830251</w:t>
              </w:r>
            </w:hyperlink>
          </w:p>
        </w:tc>
      </w:tr>
      <w:tr w:rsidR="00D63BD0" w14:paraId="031E0518" w14:textId="77777777">
        <w:trPr>
          <w:tblHeader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C620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33A8F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生物医药学院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E7D30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药物化学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5AAE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4CB61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李静华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DBEA0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15283358989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2557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医药卫生大类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0F6B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药学</w:t>
            </w:r>
          </w:p>
          <w:p w14:paraId="412AC8D9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520301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028AC" w14:textId="77777777" w:rsidR="00D63BD0" w:rsidRDefault="005F2DB4">
            <w:pPr>
              <w:widowControl/>
              <w:wordWrap w:val="0"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hyperlink r:id="rId6" w:history="1">
              <w:r>
                <w:rPr>
                  <w:rStyle w:val="a3"/>
                  <w:rFonts w:ascii="微软雅黑" w:eastAsia="微软雅黑" w:hAnsi="微软雅黑" w:cs="微软雅黑" w:hint="eastAsia"/>
                  <w:sz w:val="20"/>
                  <w:szCs w:val="20"/>
                  <w:u w:val="none"/>
                </w:rPr>
                <w:t>https://www.xueyinonline.com/detail/100584581</w:t>
              </w:r>
            </w:hyperlink>
          </w:p>
        </w:tc>
      </w:tr>
      <w:tr w:rsidR="00D63BD0" w14:paraId="7ACDA263" w14:textId="77777777">
        <w:trPr>
          <w:tblHeader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0D85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8BE4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数字经济与管理学院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52A95" w14:textId="77777777" w:rsidR="00D63BD0" w:rsidRDefault="005F2DB4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税费计算与申报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2FEC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  <w:p w14:paraId="6B744221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8467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叶穗静</w:t>
            </w:r>
            <w:proofErr w:type="gram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F3EBE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19981390913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13F7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财经商贸大类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0F745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大数据与会计</w:t>
            </w:r>
          </w:p>
          <w:p w14:paraId="234EE9FB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(530302)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0E19" w14:textId="77777777" w:rsidR="00D63BD0" w:rsidRDefault="005F2DB4">
            <w:pPr>
              <w:widowControl/>
              <w:wordWrap w:val="0"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800080"/>
                <w:sz w:val="20"/>
                <w:szCs w:val="20"/>
                <w:u w:val="single"/>
              </w:rPr>
            </w:pPr>
            <w:hyperlink r:id="rId7" w:history="1">
              <w:r>
                <w:rPr>
                  <w:rStyle w:val="a3"/>
                  <w:rFonts w:ascii="微软雅黑" w:eastAsia="微软雅黑" w:hAnsi="微软雅黑" w:cs="微软雅黑" w:hint="eastAsia"/>
                  <w:sz w:val="20"/>
                  <w:szCs w:val="20"/>
                </w:rPr>
                <w:t>https://www.xueyinonline.com/detail/203966152</w:t>
              </w:r>
            </w:hyperlink>
          </w:p>
        </w:tc>
      </w:tr>
      <w:tr w:rsidR="00D63BD0" w14:paraId="0103E4AB" w14:textId="77777777">
        <w:trPr>
          <w:tblHeader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5EBF2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211B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护理康养学院</w:t>
            </w:r>
            <w:proofErr w:type="gram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D4436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健康评估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084DC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  <w:p w14:paraId="2DEEB2B5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14:paraId="2094E82A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文利红</w:t>
            </w:r>
            <w:proofErr w:type="gram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79708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18080668072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489A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医药卫生大类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14:paraId="21334173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护理</w:t>
            </w:r>
          </w:p>
          <w:p w14:paraId="42C44C8A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520201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6DC47" w14:textId="77777777" w:rsidR="00D63BD0" w:rsidRDefault="005F2DB4">
            <w:pPr>
              <w:widowControl/>
              <w:wordWrap w:val="0"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hyperlink r:id="rId8" w:history="1">
              <w:r>
                <w:rPr>
                  <w:rStyle w:val="a3"/>
                  <w:rFonts w:ascii="微软雅黑" w:eastAsia="微软雅黑" w:hAnsi="微软雅黑" w:cs="微软雅黑" w:hint="eastAsia"/>
                  <w:sz w:val="20"/>
                  <w:szCs w:val="20"/>
                  <w:u w:val="none"/>
                </w:rPr>
                <w:t>https://www.xueyinonline.com/detail/249251379</w:t>
              </w:r>
            </w:hyperlink>
          </w:p>
        </w:tc>
      </w:tr>
      <w:tr w:rsidR="00D63BD0" w14:paraId="7812EBA7" w14:textId="77777777">
        <w:trPr>
          <w:tblHeader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6614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C1034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护理康养学院</w:t>
            </w:r>
            <w:proofErr w:type="gram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337F3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针灸推拿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079BF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  <w:p w14:paraId="448A7629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14:paraId="1EC752D5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张琪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926B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13890610843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0E654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医药卫生大类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14:paraId="0141D1D9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中医</w:t>
            </w:r>
          </w:p>
          <w:p w14:paraId="6D42DB5E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520401K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29DFA" w14:textId="77777777" w:rsidR="00D63BD0" w:rsidRDefault="005F2DB4">
            <w:pPr>
              <w:widowControl/>
              <w:wordWrap w:val="0"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hyperlink r:id="rId9" w:history="1">
              <w:r>
                <w:rPr>
                  <w:rStyle w:val="a3"/>
                  <w:rFonts w:ascii="微软雅黑" w:eastAsia="微软雅黑" w:hAnsi="微软雅黑" w:cs="微软雅黑" w:hint="eastAsia"/>
                  <w:sz w:val="20"/>
                  <w:szCs w:val="20"/>
                  <w:u w:val="none"/>
                </w:rPr>
                <w:t>https://www.xueyinonline.com/detail/254727270</w:t>
              </w:r>
            </w:hyperlink>
          </w:p>
        </w:tc>
      </w:tr>
      <w:tr w:rsidR="00D63BD0" w14:paraId="5F197531" w14:textId="77777777" w:rsidTr="005F2DB4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3E7D1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EDAD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护理康养学院</w:t>
            </w:r>
            <w:proofErr w:type="gram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0992F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心肺康复治疗技术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48E86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  <w:p w14:paraId="6386B67A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14:paraId="341934EF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周艳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B485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13668364103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1C0D2" w14:textId="77777777" w:rsidR="00D63BD0" w:rsidRDefault="005F2DB4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医药卫生大类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14:paraId="36195E0A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康复治疗技术</w:t>
            </w:r>
          </w:p>
          <w:p w14:paraId="76CF0219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520601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9680" w14:textId="77777777" w:rsidR="00D63BD0" w:rsidRDefault="005F2DB4">
            <w:pPr>
              <w:widowControl/>
              <w:wordWrap w:val="0"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800080"/>
                <w:sz w:val="20"/>
                <w:szCs w:val="20"/>
                <w:u w:val="single"/>
              </w:rPr>
            </w:pPr>
            <w:hyperlink r:id="rId10" w:history="1">
              <w:r>
                <w:rPr>
                  <w:rStyle w:val="a3"/>
                  <w:rFonts w:ascii="微软雅黑" w:eastAsia="微软雅黑" w:hAnsi="微软雅黑" w:cs="微软雅黑" w:hint="eastAsia"/>
                  <w:sz w:val="20"/>
                  <w:szCs w:val="20"/>
                </w:rPr>
                <w:t>https://www.xueyinonline.com/detail/241725726</w:t>
              </w:r>
            </w:hyperlink>
          </w:p>
        </w:tc>
      </w:tr>
      <w:tr w:rsidR="00D63BD0" w14:paraId="47A5763B" w14:textId="77777777" w:rsidTr="005F2DB4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9F1B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96825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护理康养学院</w:t>
            </w:r>
            <w:proofErr w:type="gram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B0FC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小儿推拿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7B57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  <w:p w14:paraId="145B2D66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14:paraId="73DCC46B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向亚君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8FBE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13540485945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EA5D" w14:textId="77777777" w:rsidR="00D63BD0" w:rsidRDefault="005F2DB4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医药卫生大类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14:paraId="14667AB3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针灸推拿</w:t>
            </w:r>
          </w:p>
          <w:p w14:paraId="27883800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520403K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A539C" w14:textId="77777777" w:rsidR="00D63BD0" w:rsidRDefault="005F2DB4">
            <w:pPr>
              <w:widowControl/>
              <w:wordWrap w:val="0"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800080"/>
                <w:sz w:val="20"/>
                <w:szCs w:val="20"/>
                <w:u w:val="single"/>
              </w:rPr>
            </w:pPr>
            <w:hyperlink r:id="rId11" w:history="1">
              <w:r>
                <w:rPr>
                  <w:rStyle w:val="a3"/>
                  <w:rFonts w:ascii="微软雅黑" w:eastAsia="微软雅黑" w:hAnsi="微软雅黑" w:cs="微软雅黑" w:hint="eastAsia"/>
                  <w:sz w:val="20"/>
                  <w:szCs w:val="20"/>
                </w:rPr>
                <w:t xml:space="preserve">https://www.xueyinonline.com/detail/243474800 </w:t>
              </w:r>
            </w:hyperlink>
          </w:p>
        </w:tc>
      </w:tr>
      <w:tr w:rsidR="00D63BD0" w14:paraId="56A326AC" w14:textId="77777777" w:rsidTr="005F2DB4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9914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320D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护理康养学院</w:t>
            </w:r>
            <w:proofErr w:type="gram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5252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新生儿护理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C68B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  <w:p w14:paraId="4D7327E9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ADB6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代琴</w:t>
            </w:r>
            <w:proofErr w:type="gram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0F16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15228175018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1C892" w14:textId="77777777" w:rsidR="00D63BD0" w:rsidRDefault="005F2DB4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医药卫生大类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B29C1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助产</w:t>
            </w:r>
          </w:p>
          <w:p w14:paraId="5C2217E4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520202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C4C35" w14:textId="77777777" w:rsidR="00D63BD0" w:rsidRDefault="005F2DB4">
            <w:pPr>
              <w:widowControl/>
              <w:wordWrap w:val="0"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800080"/>
                <w:sz w:val="20"/>
                <w:szCs w:val="20"/>
                <w:u w:val="single"/>
              </w:rPr>
            </w:pPr>
            <w:hyperlink r:id="rId12" w:tooltip="https://www.xueyinonline.com/detail/207193353" w:history="1">
              <w:r>
                <w:rPr>
                  <w:rStyle w:val="a3"/>
                  <w:rFonts w:ascii="微软雅黑" w:eastAsia="微软雅黑" w:hAnsi="微软雅黑" w:cs="微软雅黑" w:hint="eastAsia"/>
                  <w:sz w:val="20"/>
                  <w:szCs w:val="20"/>
                </w:rPr>
                <w:t>https://www.xueyinonline.com/detail/207193353</w:t>
              </w:r>
            </w:hyperlink>
          </w:p>
        </w:tc>
      </w:tr>
      <w:tr w:rsidR="00D63BD0" w14:paraId="761F8C07" w14:textId="77777777" w:rsidTr="005F2DB4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53A1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2BAD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护理康养学院</w:t>
            </w:r>
            <w:proofErr w:type="gram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F0CD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护理心理学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5587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  <w:p w14:paraId="2DA3F79D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FC7CC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李红梅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CA93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18080639321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A660" w14:textId="77777777" w:rsidR="00D63BD0" w:rsidRDefault="005F2DB4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医药卫生大类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14:paraId="4B431D62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护理</w:t>
            </w:r>
          </w:p>
          <w:p w14:paraId="66019B38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520201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5462" w14:textId="77777777" w:rsidR="00D63BD0" w:rsidRDefault="005F2DB4">
            <w:pPr>
              <w:widowControl/>
              <w:wordWrap w:val="0"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800080"/>
                <w:sz w:val="20"/>
                <w:szCs w:val="20"/>
                <w:u w:val="single"/>
              </w:rPr>
            </w:pPr>
            <w:hyperlink r:id="rId13" w:history="1">
              <w:r>
                <w:rPr>
                  <w:rStyle w:val="a3"/>
                  <w:rFonts w:ascii="微软雅黑" w:eastAsia="微软雅黑" w:hAnsi="微软雅黑" w:cs="微软雅黑" w:hint="eastAsia"/>
                  <w:sz w:val="20"/>
                  <w:szCs w:val="20"/>
                </w:rPr>
                <w:t>https://www.xueyinonline.com/detail/228304849</w:t>
              </w:r>
            </w:hyperlink>
          </w:p>
        </w:tc>
      </w:tr>
      <w:tr w:rsidR="00D63BD0" w14:paraId="3925EB45" w14:textId="77777777" w:rsidTr="005F2DB4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5979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FDE29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护理康养学院</w:t>
            </w:r>
            <w:proofErr w:type="gram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2308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传染病护理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92E7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  <w:p w14:paraId="2EB9581C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266EF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李继乐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19A8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18981383820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FB66C" w14:textId="77777777" w:rsidR="00D63BD0" w:rsidRDefault="005F2DB4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医药卫生大类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14:paraId="05B5670B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护理</w:t>
            </w:r>
          </w:p>
          <w:p w14:paraId="33B81AA4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520201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ECC3" w14:textId="77777777" w:rsidR="00D63BD0" w:rsidRDefault="005F2DB4">
            <w:pPr>
              <w:widowControl/>
              <w:wordWrap w:val="0"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800080"/>
                <w:sz w:val="20"/>
                <w:szCs w:val="20"/>
                <w:u w:val="single"/>
              </w:rPr>
            </w:pPr>
            <w:hyperlink r:id="rId14" w:history="1">
              <w:r>
                <w:rPr>
                  <w:rStyle w:val="a3"/>
                  <w:rFonts w:ascii="微软雅黑" w:eastAsia="微软雅黑" w:hAnsi="微软雅黑" w:cs="微软雅黑" w:hint="eastAsia"/>
                  <w:sz w:val="20"/>
                  <w:szCs w:val="20"/>
                </w:rPr>
                <w:t>https://www.xueyinonline.com/detail/240990612</w:t>
              </w:r>
            </w:hyperlink>
          </w:p>
        </w:tc>
      </w:tr>
      <w:tr w:rsidR="00D63BD0" w14:paraId="25C5253D" w14:textId="77777777" w:rsidTr="005F2DB4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93AC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B1E9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护理康养学院</w:t>
            </w:r>
            <w:proofErr w:type="gram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1F94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传统中医保健技术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EE6C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  <w:p w14:paraId="5C158135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CF93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张磊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691A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13508151135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BFD9" w14:textId="77777777" w:rsidR="00D63BD0" w:rsidRDefault="005F2DB4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医药卫生大类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</w:tcPr>
          <w:p w14:paraId="13E0B556" w14:textId="77777777" w:rsidR="00D63BD0" w:rsidRDefault="005F2DB4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老年保健与管理（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520803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4000B" w14:textId="77777777" w:rsidR="00D63BD0" w:rsidRDefault="005F2DB4">
            <w:pPr>
              <w:widowControl/>
              <w:wordWrap w:val="0"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hyperlink r:id="rId15" w:history="1">
              <w:r>
                <w:rPr>
                  <w:rStyle w:val="a3"/>
                  <w:rFonts w:ascii="微软雅黑" w:eastAsia="微软雅黑" w:hAnsi="微软雅黑" w:cs="微软雅黑" w:hint="eastAsia"/>
                  <w:sz w:val="20"/>
                  <w:szCs w:val="20"/>
                  <w:u w:val="none"/>
                </w:rPr>
                <w:t>https://xueyinonline.com/detail/257075295</w:t>
              </w:r>
            </w:hyperlink>
          </w:p>
        </w:tc>
      </w:tr>
    </w:tbl>
    <w:p w14:paraId="74596657" w14:textId="77777777" w:rsidR="00D63BD0" w:rsidRDefault="00D63BD0">
      <w:pPr>
        <w:pStyle w:val="mtext"/>
        <w:spacing w:before="0" w:after="0" w:line="520" w:lineRule="exact"/>
        <w:ind w:left="0" w:right="0"/>
        <w:jc w:val="left"/>
        <w:rPr>
          <w:rFonts w:ascii="仿宋_GB2312" w:eastAsia="仿宋_GB2312" w:cs="仿宋_GB2312"/>
          <w:color w:val="000000"/>
          <w:sz w:val="32"/>
          <w:szCs w:val="32"/>
          <w:lang w:bidi="ar"/>
        </w:rPr>
      </w:pPr>
    </w:p>
    <w:sectPr w:rsidR="00D63BD0" w:rsidSect="005F2DB4">
      <w:pgSz w:w="16838" w:h="11906" w:orient="landscape" w:code="9"/>
      <w:pgMar w:top="1134" w:right="1440" w:bottom="1134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EFBD5C4-86BF-4AAC-955A-B9321679BD6A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5A223C2D-9CAB-41CC-9663-3A322013F837}"/>
    <w:embedBold r:id="rId3" w:subsetted="1" w:fontKey="{E5EEA1EE-2BF1-4F81-AC48-8C49292775F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JhNDE2NmM3OWM0NWEwZDBiZGVlMzlmMGYzOWRkZTEifQ=="/>
  </w:docVars>
  <w:rsids>
    <w:rsidRoot w:val="00D63BD0"/>
    <w:rsid w:val="0015552D"/>
    <w:rsid w:val="005F2DB4"/>
    <w:rsid w:val="00D63BD0"/>
    <w:rsid w:val="08D35823"/>
    <w:rsid w:val="0D597C43"/>
    <w:rsid w:val="0DF8379C"/>
    <w:rsid w:val="1F9E124B"/>
    <w:rsid w:val="23057C40"/>
    <w:rsid w:val="28345D9D"/>
    <w:rsid w:val="2FBF1BB0"/>
    <w:rsid w:val="324E00CB"/>
    <w:rsid w:val="348C4EDB"/>
    <w:rsid w:val="3F981365"/>
    <w:rsid w:val="52EA12F3"/>
    <w:rsid w:val="62B965EC"/>
    <w:rsid w:val="660F7C3E"/>
    <w:rsid w:val="66E727E0"/>
    <w:rsid w:val="700B23AB"/>
    <w:rsid w:val="79E9620E"/>
    <w:rsid w:val="7A76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0985D0-DB34-42C0-BCDE-A806BA94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qFormat/>
    <w:rPr>
      <w:color w:val="0000FF"/>
      <w:u w:val="single"/>
    </w:rPr>
  </w:style>
  <w:style w:type="paragraph" w:customStyle="1" w:styleId="mtext">
    <w:name w:val="mtext"/>
    <w:basedOn w:val="a"/>
    <w:autoRedefine/>
    <w:qFormat/>
    <w:pPr>
      <w:widowControl/>
      <w:spacing w:before="160" w:after="160" w:line="420" w:lineRule="atLeast"/>
      <w:ind w:left="160" w:right="160"/>
    </w:pPr>
    <w:rPr>
      <w:rFonts w:ascii="宋体" w:eastAsia="宋体" w:hAnsi="宋体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ueyinonline.com/detail/249251379" TargetMode="External"/><Relationship Id="rId13" Type="http://schemas.openxmlformats.org/officeDocument/2006/relationships/hyperlink" Target="https://www.xueyinonline.com/detail/2283048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xueyinonline.com/detail/203966152" TargetMode="External"/><Relationship Id="rId12" Type="http://schemas.openxmlformats.org/officeDocument/2006/relationships/hyperlink" Target="https://www.xueyinonline.com/detail/20719335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xueyinonline.com/detail/100584581" TargetMode="External"/><Relationship Id="rId11" Type="http://schemas.openxmlformats.org/officeDocument/2006/relationships/hyperlink" Target="https://www.xueyinonline.com/detail/243474800" TargetMode="External"/><Relationship Id="rId5" Type="http://schemas.openxmlformats.org/officeDocument/2006/relationships/hyperlink" Target="https://www.xueyinonline.com/detail/99830251" TargetMode="External"/><Relationship Id="rId15" Type="http://schemas.openxmlformats.org/officeDocument/2006/relationships/hyperlink" Target="https://xueyinonline.com/detail/257075295" TargetMode="External"/><Relationship Id="rId10" Type="http://schemas.openxmlformats.org/officeDocument/2006/relationships/hyperlink" Target="https://www.xueyinonline.com/detail/241725726" TargetMode="External"/><Relationship Id="rId4" Type="http://schemas.openxmlformats.org/officeDocument/2006/relationships/hyperlink" Target="https://www.xueyinonline.com/detail/247173695" TargetMode="External"/><Relationship Id="rId9" Type="http://schemas.openxmlformats.org/officeDocument/2006/relationships/hyperlink" Target="https://www.xueyinonline.com/detail/254727270" TargetMode="External"/><Relationship Id="rId14" Type="http://schemas.openxmlformats.org/officeDocument/2006/relationships/hyperlink" Target="https://www.xueyinonline.com/detail/240990612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平 周</cp:lastModifiedBy>
  <cp:revision>4</cp:revision>
  <cp:lastPrinted>2026-01-04T00:59:00Z</cp:lastPrinted>
  <dcterms:created xsi:type="dcterms:W3CDTF">2026-01-05T01:25:00Z</dcterms:created>
  <dcterms:modified xsi:type="dcterms:W3CDTF">2026-01-05T01:26:00Z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88F8FC2123954F3F969BC0BF31231550_13</vt:lpwstr>
  </property>
  <property fmtid="{D5CDD505-2E9C-101B-9397-08002B2CF9AE}" pid="4" name="KSOTemplateDocerSaveRecord">
    <vt:lpwstr>eyJoZGlkIjoiZTY1YTI1Nzc2NjY2MzgyMjQ3ZTdjNzFiOWQ1ZjQyMjMiLCJ1c2VySWQiOiIyMDk1MjMwNjgifQ==</vt:lpwstr>
  </property>
</Properties>
</file>