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649D" w14:textId="77777777" w:rsidR="00A72631" w:rsidRDefault="00F147BB">
      <w:pPr>
        <w:pStyle w:val="mtext"/>
        <w:spacing w:before="0" w:after="0" w:line="520" w:lineRule="exact"/>
        <w:ind w:right="0"/>
        <w:jc w:val="left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cs="仿宋_GB2312"/>
          <w:color w:val="000000"/>
          <w:sz w:val="32"/>
          <w:szCs w:val="32"/>
          <w:lang w:bidi="ar"/>
        </w:rPr>
        <w:t>附件：</w:t>
      </w: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乐山职业技术学院</w:t>
      </w: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2025</w:t>
      </w: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年校级职业教育创新创业示范课程名单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818"/>
        <w:gridCol w:w="818"/>
        <w:gridCol w:w="818"/>
        <w:gridCol w:w="819"/>
        <w:gridCol w:w="1253"/>
        <w:gridCol w:w="1253"/>
        <w:gridCol w:w="1253"/>
        <w:gridCol w:w="1253"/>
      </w:tblGrid>
      <w:tr w:rsidR="00A72631" w14:paraId="6B54C77B" w14:textId="77777777">
        <w:trPr>
          <w:trHeight w:val="855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3CEA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A0E4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二级学院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36AD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AF65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课程负责人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31E0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课程类别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（专业类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通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识类创新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创业课程）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D94A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所属专业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（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限填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781E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课程类型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（在线开放课程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普通课程）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9C5F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开课平台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（仅在线类型课程填写）</w:t>
            </w:r>
          </w:p>
        </w:tc>
      </w:tr>
      <w:tr w:rsidR="00A72631" w14:paraId="422CB859" w14:textId="77777777">
        <w:trPr>
          <w:trHeight w:val="285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6F7E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4BE52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文化旅游学院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4D18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创新菜制作技术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C1CA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廖庆才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567D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类创新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创业课程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716F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烹调工艺与营养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9870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7F41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72631" w14:paraId="1E0FBA22" w14:textId="77777777">
        <w:trPr>
          <w:trHeight w:val="114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AC3A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8883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数字经济与管理学院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8669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大数据财务分析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0043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李弘知</w:t>
            </w:r>
            <w:proofErr w:type="gramEnd"/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31FE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类创新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创业课程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06A4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B16B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在线开放课程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3B86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学银在线</w:t>
            </w:r>
            <w:proofErr w:type="gramEnd"/>
          </w:p>
        </w:tc>
      </w:tr>
      <w:tr w:rsidR="00A72631" w14:paraId="500908AC" w14:textId="77777777">
        <w:trPr>
          <w:trHeight w:val="1425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EBF4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207F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生物医药学院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F030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中药药剂学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53A0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周莉江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1A65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类创新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创业课程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407B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66CE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在线开放课程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5F3BA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学银在线</w:t>
            </w:r>
            <w:proofErr w:type="gramEnd"/>
          </w:p>
        </w:tc>
      </w:tr>
      <w:tr w:rsidR="00A72631" w14:paraId="030F007A" w14:textId="77777777">
        <w:trPr>
          <w:trHeight w:val="228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2B7C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8A5A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生物医药学院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AA25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临床药物治疗学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B830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张富东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6477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类创新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创业课程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B4126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5D1D3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4013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72631" w14:paraId="0FD10973" w14:textId="77777777">
        <w:trPr>
          <w:trHeight w:val="285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A44D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D092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现代农业学院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3E3E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兽医临床诊疗技术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D719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蒋绍齐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8777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类创新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创业课程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740F2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822C2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9C3B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72631" w14:paraId="702122BB" w14:textId="77777777">
        <w:trPr>
          <w:trHeight w:val="285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9716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D073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B1C2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微信小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程序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9ADC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康文涛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E0747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类创新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创业课程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F03C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E072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B417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72631" w14:paraId="658BFFB2" w14:textId="77777777">
        <w:trPr>
          <w:trHeight w:val="285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99078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2AF2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8293A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武术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9560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张繁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7B15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类创新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创业课程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A9A9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休闲体育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0426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普通课程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89532" w14:textId="77777777" w:rsidR="00A72631" w:rsidRDefault="00F147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</w:tbl>
    <w:p w14:paraId="2105A8D5" w14:textId="77777777" w:rsidR="00A72631" w:rsidRDefault="00A72631">
      <w:pPr>
        <w:pStyle w:val="mtext"/>
        <w:spacing w:before="0" w:after="0" w:line="520" w:lineRule="exact"/>
        <w:ind w:right="0"/>
        <w:jc w:val="left"/>
        <w:rPr>
          <w:rFonts w:ascii="仿宋_GB2312" w:eastAsia="仿宋_GB2312" w:cs="仿宋_GB2312"/>
          <w:color w:val="000000"/>
          <w:sz w:val="32"/>
          <w:szCs w:val="32"/>
          <w:lang w:bidi="ar"/>
        </w:rPr>
      </w:pPr>
    </w:p>
    <w:sectPr w:rsidR="00A72631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Y1YTI1Nzc2NjY2MzgyMjQ3ZTdjNzFiOWQ1ZjQyMjMifQ=="/>
  </w:docVars>
  <w:rsids>
    <w:rsidRoot w:val="00A72631"/>
    <w:rsid w:val="004A5051"/>
    <w:rsid w:val="00A72631"/>
    <w:rsid w:val="00F147BB"/>
    <w:rsid w:val="13B40B1F"/>
    <w:rsid w:val="23612BDC"/>
    <w:rsid w:val="2CDA7BDF"/>
    <w:rsid w:val="3C0C5C63"/>
    <w:rsid w:val="3D4B31F6"/>
    <w:rsid w:val="41C562EC"/>
    <w:rsid w:val="4B953774"/>
    <w:rsid w:val="4DA72D71"/>
    <w:rsid w:val="57D9068D"/>
    <w:rsid w:val="5A957BFE"/>
    <w:rsid w:val="6CB4397A"/>
    <w:rsid w:val="73046EB3"/>
    <w:rsid w:val="7434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9D48CC-C338-44C4-843F-FAD2BF27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0000FF"/>
      <w:u w:val="single"/>
    </w:rPr>
  </w:style>
  <w:style w:type="paragraph" w:customStyle="1" w:styleId="mtext">
    <w:name w:val="mtext"/>
    <w:basedOn w:val="a"/>
    <w:autoRedefine/>
    <w:qFormat/>
    <w:pPr>
      <w:widowControl/>
      <w:spacing w:before="160" w:after="160" w:line="420" w:lineRule="atLeast"/>
      <w:ind w:left="160" w:right="160"/>
    </w:pPr>
    <w:rPr>
      <w:rFonts w:ascii="宋体" w:eastAsia="宋体" w:hAnsi="宋体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 周</cp:lastModifiedBy>
  <cp:revision>2</cp:revision>
  <cp:lastPrinted>2024-04-08T02:18:00Z</cp:lastPrinted>
  <dcterms:created xsi:type="dcterms:W3CDTF">2025-10-29T00:14:00Z</dcterms:created>
  <dcterms:modified xsi:type="dcterms:W3CDTF">2025-10-29T00:14:00Z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E159694A1F8444888F0AEA579A64AE08_13</vt:lpwstr>
  </property>
  <property fmtid="{D5CDD505-2E9C-101B-9397-08002B2CF9AE}" pid="4" name="KSOTemplateDocerSaveRecord">
    <vt:lpwstr>eyJoZGlkIjoiZTY1YTI1Nzc2NjY2MzgyMjQ3ZTdjNzFiOWQ1ZjQyMjMiLCJ1c2VySWQiOiIyMDk1MjMwNjgifQ==</vt:lpwstr>
  </property>
</Properties>
</file>