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6B74" w14:textId="77777777" w:rsidR="0006537A" w:rsidRDefault="00782444">
      <w:pPr>
        <w:pStyle w:val="a3"/>
        <w:widowControl/>
        <w:shd w:val="clear" w:color="auto" w:fill="FFFFFF"/>
        <w:spacing w:before="240" w:after="240"/>
        <w:rPr>
          <w:rFonts w:ascii="Segoe UI" w:eastAsia="宋体" w:hAnsi="Segoe UI" w:cs="Segoe UI"/>
          <w:color w:val="0F1115"/>
        </w:rPr>
      </w:pPr>
      <w:r>
        <w:rPr>
          <w:rFonts w:ascii="Segoe UI" w:eastAsia="宋体" w:hAnsi="Segoe UI" w:cs="Segoe UI" w:hint="eastAsia"/>
          <w:color w:val="0F1115"/>
        </w:rPr>
        <w:t>附件</w:t>
      </w:r>
      <w:r>
        <w:rPr>
          <w:rFonts w:ascii="Segoe UI" w:eastAsia="宋体" w:hAnsi="Segoe UI" w:cs="Segoe UI" w:hint="eastAsia"/>
          <w:color w:val="0F1115"/>
        </w:rPr>
        <w:t>2</w:t>
      </w:r>
      <w:r>
        <w:rPr>
          <w:rFonts w:ascii="Segoe UI" w:eastAsia="宋体" w:hAnsi="Segoe UI" w:cs="Segoe UI" w:hint="eastAsia"/>
          <w:color w:val="0F1115"/>
        </w:rPr>
        <w:t>：</w:t>
      </w:r>
      <w:r>
        <w:rPr>
          <w:rFonts w:ascii="Segoe UI" w:eastAsia="宋体" w:hAnsi="Segoe UI" w:cs="Segoe UI" w:hint="eastAsia"/>
          <w:color w:val="0F1115"/>
        </w:rPr>
        <w:t>2025</w:t>
      </w:r>
      <w:r>
        <w:rPr>
          <w:rFonts w:ascii="Segoe UI" w:eastAsia="宋体" w:hAnsi="Segoe UI" w:cs="Segoe UI" w:hint="eastAsia"/>
          <w:color w:val="0F1115"/>
        </w:rPr>
        <w:t>年专业带头人考核结果汇总表</w:t>
      </w:r>
    </w:p>
    <w:tbl>
      <w:tblPr>
        <w:tblW w:w="826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75"/>
        <w:gridCol w:w="1900"/>
        <w:gridCol w:w="2170"/>
        <w:gridCol w:w="1790"/>
        <w:gridCol w:w="1630"/>
      </w:tblGrid>
      <w:tr w:rsidR="0006537A" w14:paraId="4C56559D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584F" w14:textId="77777777" w:rsidR="0006537A" w:rsidRDefault="00782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75BF" w14:textId="77777777" w:rsidR="0006537A" w:rsidRDefault="00782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F38D" w14:textId="77777777" w:rsidR="0006537A" w:rsidRDefault="00782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D446" w14:textId="77777777" w:rsidR="0006537A" w:rsidRDefault="00782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专业带头人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0F1BD" w14:textId="77777777" w:rsidR="0006537A" w:rsidRDefault="00782444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考核结果</w:t>
            </w:r>
          </w:p>
        </w:tc>
      </w:tr>
      <w:tr w:rsidR="0006537A" w14:paraId="51EB6C3B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2C0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BDB2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C4E1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护理（“对口”等方向）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83AB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杨娟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BADE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AABEDFB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465B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779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563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助产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95EA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王梦娜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代琴</w:t>
            </w:r>
            <w:proofErr w:type="gram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8A0F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0944639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930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1B1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7EB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普护等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方向）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ED42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胡燕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2B0E4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71CFE89A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910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54E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1C0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康复治疗技术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17DE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张凌瑞</w:t>
            </w:r>
            <w:proofErr w:type="gram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C1E8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79C25C4A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016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CF2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4B7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06B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方俪鹃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371C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116235C8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3A6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C941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护理康养学院</w:t>
            </w:r>
            <w:proofErr w:type="gram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72B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老年保健与管理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EABF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吕雪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4E56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16899C1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58A0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7ABE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D1B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现代移动通信技术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6FC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11C9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454B5F3F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F02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887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4FF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应用电子技术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7F1D4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杨琴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4EE6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66A6FEFD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8FAE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577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914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人工智能技术应用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1839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罗万波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79D1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65C7B175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BDE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09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0D11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物联网应用技术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B7C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王颖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95EF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42A2C547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BDA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DB9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AE1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移动应用开发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463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康文涛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DCE3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6A84F78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AA4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B629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F784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653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菲菲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B006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012CBBC2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2737E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AC70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09C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药品经营与管理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3D74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袁明焱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8024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42535B06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E9D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E164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382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药物制剂技术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0AD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672E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6809D370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D9D4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42C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733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4CB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兰英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3DF6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6448C574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4A3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589F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数字经济与管理学院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B00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大数据与会计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241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王悠</w:t>
            </w:r>
            <w:proofErr w:type="gram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363C4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252B9663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953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60B4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数字经济与管理学院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52EC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工程造价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A454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周飞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1D21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4A561351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A459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D23C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数字经济与管理学院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1F72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大数据与财务管理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997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李弘知</w:t>
            </w:r>
            <w:proofErr w:type="gram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0F1E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2F13E045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E2E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E15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数字经济与管理学院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0A72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现代物流管理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019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鲍敏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63E2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75721B60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1B32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A79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数字经济与管理学院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676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电子商务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04E9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武会玲</w:t>
            </w:r>
            <w:proofErr w:type="gram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1424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2C88543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E18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71C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数字经济与管理学院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25B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工商企业管理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0049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夏婧雯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8C5E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A774EE4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0BD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46379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体育学院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ACE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休闲体育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3B7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张繁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FB0D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1E15063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D25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A72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1B9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酒店管理与数字化运营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64A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李奥萌</w:t>
            </w:r>
            <w:proofErr w:type="gram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16DE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2E7E8AC1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40A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150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4154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烹饪工艺与营养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0412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胡文才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E7922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44170B33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420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7CD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DDF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数字媒体艺术设计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D6DF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詹恒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457A1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130DBD25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70F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702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28E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影视动画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F4D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张雷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9083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688AA8AD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D03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199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CD1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C8A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万秋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A3FA2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3F647E39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2ED2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753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现代农业学院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AEE2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农产品加工与质量检测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5F22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A1F1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68260BBC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573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891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现代农业学院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750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食品检验检测技术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5359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黄静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D97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1CA00128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A94E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E47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现代农业学院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1AA9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畜牧兽医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A59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蒋绍齐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B8EE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7003FC73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F3C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2C6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994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硅材料制备技术专业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B86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刘秀琼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F65B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1BC2F1BD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D25E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0211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85E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储能材料技术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74A1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江楠</w:t>
            </w:r>
            <w:proofErr w:type="gram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60B5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4E3BC502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F60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D77FE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A731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伏工程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27A4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邓开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49E0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64F3C339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6FD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AD91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022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伏材料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440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梅艳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7E8B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6EA0C73F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1A5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CA2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6414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医学检验技术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D7E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黄玉淑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3903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7E1EAC14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5212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12F1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897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A50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郭林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30E5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0BF21F84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967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7BA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8D0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医学美容技术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E833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王湘琦</w:t>
            </w:r>
            <w:proofErr w:type="gram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2E25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11FAE3E4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BCC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DC29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3FD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口腔医学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F71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郑积温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5ABF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A7F3090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6A0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9CB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D02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汽车制造与试验技术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A93A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袁晓红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AC29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502B4812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99A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D55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B89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工业机器人技术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325D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赵鑫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16F41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</w:t>
            </w:r>
          </w:p>
        </w:tc>
      </w:tr>
      <w:tr w:rsidR="0006537A" w14:paraId="332B77F9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A129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1A695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8F8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理化测试及质检技术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F457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赵鑫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7FEC9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7001129E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1231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0E58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D23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机械制造及自动化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08F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汪超台</w:t>
            </w:r>
            <w:proofErr w:type="gram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C150A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7CCAADAD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2ACC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39FB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BCCDE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智能控制技术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9A80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38009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 w:rsidR="0006537A" w14:paraId="6D9D90CB" w14:textId="77777777">
        <w:trPr>
          <w:trHeight w:val="28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188E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A4BE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781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机械设计与制造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508F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魏丽青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84DB6" w14:textId="77777777" w:rsidR="0006537A" w:rsidRDefault="0078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</w:tbl>
    <w:p w14:paraId="47F9E03C" w14:textId="77777777" w:rsidR="0006537A" w:rsidRDefault="0006537A">
      <w:pPr>
        <w:pStyle w:val="a3"/>
        <w:widowControl/>
        <w:shd w:val="clear" w:color="auto" w:fill="FFFFFF"/>
        <w:spacing w:before="240" w:after="240"/>
        <w:rPr>
          <w:rFonts w:ascii="Segoe UI" w:eastAsia="宋体" w:hAnsi="Segoe UI" w:cs="Segoe UI"/>
          <w:color w:val="0F1115"/>
        </w:rPr>
      </w:pPr>
    </w:p>
    <w:sectPr w:rsidR="0006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RkMjcxODk2ZDMyMWY5MWE5YWFmNjg2NDQ4YjYyNjkifQ=="/>
  </w:docVars>
  <w:rsids>
    <w:rsidRoot w:val="1BEF0A62"/>
    <w:rsid w:val="0006537A"/>
    <w:rsid w:val="0040196D"/>
    <w:rsid w:val="00782444"/>
    <w:rsid w:val="104233D7"/>
    <w:rsid w:val="1BEF0A62"/>
    <w:rsid w:val="30142333"/>
    <w:rsid w:val="3C3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11EC1F-FBA3-402C-A1A3-EEC76FAC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mic*ena</dc:creator>
  <cp:lastModifiedBy>平 周</cp:lastModifiedBy>
  <cp:revision>2</cp:revision>
  <cp:lastPrinted>2025-12-03T00:58:00Z</cp:lastPrinted>
  <dcterms:created xsi:type="dcterms:W3CDTF">2025-12-03T02:03:00Z</dcterms:created>
  <dcterms:modified xsi:type="dcterms:W3CDTF">2025-12-03T02:03:00Z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7262638B43D342CBB3DF73C885A8BE7C_11</vt:lpwstr>
  </property>
</Properties>
</file>