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超星通识课学习方式</w:t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学习方式1：电脑端登录网址：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7620" b="952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lszyxy.zhiye.chaoxing.com   ，点击登录----输入学号和密码（首次使用超星密码123456，已经使用过超星的，请用修改后的密码登录）----登录成功后，点击课程---进入课程学习，到了考试时间点击考试进入考试即可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学习方式2：手机端下载app"学习通”----手机号登录注册进入---点击我的---设置----账号管理-----绑定单位（输入我们学校的fid2802---弹跳出来乐山职业技术学院，点选即可）----输入学号即可绑定成功，然后点击我的---课程---进入学习即可，到了考试时间点击考试进入考试即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时间安排: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学习时间为：2020-3-25 00:00到2020-6-15 23:59:59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考试时间为：2020-6-16 00:00至2020-06-25 23:59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其他事宜：若学生在登录和学习中出现疑问，可加超星通识课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QQ群：762764458，咨询超新平台负责老师。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49C0"/>
    <w:rsid w:val="459A049A"/>
    <w:rsid w:val="7DA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2020-03-24T11:58:00Z</dcterms:created>
  <dc:creator>天都是蓝的</dc:creator>
  <cp:lastModifiedBy>天都是蓝的</cp:lastModifiedBy>
  <dcterms:modified xsi:type="dcterms:W3CDTF">2020-03-24T12:14:54Z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