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BD" w:rsidRDefault="00156CBD" w:rsidP="00156CBD">
      <w:pPr>
        <w:spacing w:line="500" w:lineRule="exact"/>
        <w:jc w:val="left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</w:p>
    <w:p w:rsidR="00156CBD" w:rsidRDefault="00156CBD" w:rsidP="00156CBD">
      <w:pPr>
        <w:spacing w:line="500" w:lineRule="exact"/>
        <w:jc w:val="center"/>
        <w:rPr>
          <w:rFonts w:eastAsia="仿宋_GB2312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乐山职业技术学院专家楼退房申请表</w:t>
      </w:r>
      <w:r>
        <w:rPr>
          <w:rFonts w:eastAsia="仿宋_GB2312"/>
          <w:sz w:val="30"/>
          <w:szCs w:val="30"/>
        </w:rPr>
        <w:t xml:space="preserve">       </w:t>
      </w:r>
    </w:p>
    <w:p w:rsidR="00156CBD" w:rsidRDefault="00156CBD" w:rsidP="00156CBD">
      <w:pPr>
        <w:spacing w:line="50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2"/>
        <w:gridCol w:w="2310"/>
        <w:gridCol w:w="1950"/>
        <w:gridCol w:w="2251"/>
      </w:tblGrid>
      <w:tr w:rsidR="00156CBD" w:rsidTr="00156CBD">
        <w:trPr>
          <w:trHeight w:val="445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申请人姓名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所属部门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D" w:rsidRDefault="00156CBD">
            <w:pPr>
              <w:spacing w:line="320" w:lineRule="exact"/>
              <w:ind w:firstLineChars="100" w:firstLine="300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ind w:firstLineChars="100" w:firstLine="30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56CBD" w:rsidTr="00156CBD">
        <w:trPr>
          <w:trHeight w:val="708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退房编号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退房时间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56CBD" w:rsidTr="00156CBD">
        <w:trPr>
          <w:trHeight w:val="59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D" w:rsidRDefault="00156CBD">
            <w:pPr>
              <w:spacing w:line="320" w:lineRule="exact"/>
              <w:ind w:firstLineChars="100" w:firstLine="30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56CBD" w:rsidTr="00156CBD">
        <w:trPr>
          <w:trHeight w:val="144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退房申请人</w:t>
            </w: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所属部门意见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ind w:firstLineChars="400" w:firstLine="120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56CBD" w:rsidTr="00156CBD">
        <w:trPr>
          <w:trHeight w:val="1094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后勤</w:t>
            </w:r>
            <w:proofErr w:type="gramStart"/>
            <w:r>
              <w:rPr>
                <w:rFonts w:eastAsia="仿宋_GB2312" w:hint="eastAsia"/>
                <w:sz w:val="30"/>
                <w:szCs w:val="30"/>
              </w:rPr>
              <w:t>处意见</w:t>
            </w:r>
            <w:proofErr w:type="gramEnd"/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56CBD" w:rsidTr="00156CBD">
        <w:trPr>
          <w:trHeight w:val="135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国资处审批意见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56CBD" w:rsidTr="00156CBD">
        <w:trPr>
          <w:trHeight w:val="146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Default="00156CBD">
            <w:pPr>
              <w:spacing w:line="320" w:lineRule="exact"/>
              <w:ind w:firstLineChars="300" w:firstLine="9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信息中心</w:t>
            </w: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门禁授权取消情况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56CBD" w:rsidTr="00156CBD">
        <w:trPr>
          <w:trHeight w:val="982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30"/>
                <w:szCs w:val="30"/>
              </w:rPr>
              <w:t>保卫处备案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156CBD" w:rsidRDefault="00156CBD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156CBD" w:rsidRDefault="00156CBD" w:rsidP="00156CBD">
      <w:pPr>
        <w:spacing w:line="360" w:lineRule="exact"/>
        <w:rPr>
          <w:rFonts w:eastAsia="仿宋_GB2312"/>
          <w:color w:val="333333"/>
          <w:sz w:val="30"/>
          <w:szCs w:val="30"/>
        </w:rPr>
      </w:pPr>
      <w:r>
        <w:rPr>
          <w:rFonts w:eastAsia="仿宋_GB2312" w:hint="eastAsia"/>
          <w:color w:val="333333"/>
          <w:sz w:val="30"/>
          <w:szCs w:val="30"/>
        </w:rPr>
        <w:t>注</w:t>
      </w:r>
      <w:r>
        <w:rPr>
          <w:rFonts w:eastAsia="仿宋_GB2312"/>
          <w:color w:val="333333"/>
          <w:sz w:val="30"/>
          <w:szCs w:val="30"/>
        </w:rPr>
        <w:t>:1.</w:t>
      </w:r>
      <w:r>
        <w:rPr>
          <w:rFonts w:eastAsia="仿宋_GB2312" w:hint="eastAsia"/>
          <w:color w:val="333333"/>
          <w:sz w:val="30"/>
          <w:szCs w:val="30"/>
        </w:rPr>
        <w:t>属于交纳费用的用户，后勤处要凭结清费用的票据签署意见。</w:t>
      </w:r>
    </w:p>
    <w:p w:rsidR="00156CBD" w:rsidRDefault="00156CBD" w:rsidP="00156CBD">
      <w:pPr>
        <w:spacing w:line="360" w:lineRule="exact"/>
        <w:rPr>
          <w:rFonts w:eastAsia="仿宋_GB2312"/>
          <w:color w:val="333333"/>
          <w:sz w:val="30"/>
          <w:szCs w:val="30"/>
        </w:rPr>
      </w:pPr>
      <w:r>
        <w:rPr>
          <w:rFonts w:eastAsia="仿宋_GB2312"/>
          <w:color w:val="333333"/>
          <w:sz w:val="30"/>
          <w:szCs w:val="30"/>
        </w:rPr>
        <w:t xml:space="preserve">  2.</w:t>
      </w:r>
      <w:r>
        <w:rPr>
          <w:rFonts w:eastAsia="仿宋_GB2312" w:hint="eastAsia"/>
          <w:color w:val="333333"/>
          <w:sz w:val="30"/>
          <w:szCs w:val="30"/>
        </w:rPr>
        <w:t>保卫处备案由国资处负责通知。</w:t>
      </w:r>
    </w:p>
    <w:p w:rsidR="00543637" w:rsidRPr="00156CBD" w:rsidRDefault="00543637"/>
    <w:sectPr w:rsidR="00543637" w:rsidRPr="00156CBD" w:rsidSect="00543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CBD"/>
    <w:rsid w:val="00156CBD"/>
    <w:rsid w:val="00215F00"/>
    <w:rsid w:val="004D3518"/>
    <w:rsid w:val="00543637"/>
    <w:rsid w:val="006318A2"/>
    <w:rsid w:val="00873F96"/>
    <w:rsid w:val="008B1589"/>
    <w:rsid w:val="009630DE"/>
    <w:rsid w:val="00BB7365"/>
    <w:rsid w:val="00C24906"/>
    <w:rsid w:val="00EC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2018-09-11T07:31:00Z</dcterms:created>
  <dcterms:modified xsi:type="dcterms:W3CDTF">2018-09-11T07:31:00Z</dcterms:modified>
</cp:coreProperties>
</file>